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A8A" w:rsidRPr="00D12A8A" w:rsidRDefault="00D12A8A" w:rsidP="00D12A8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Зарегистрировано в Минюсте России 19 февраля 2019 г. N 53837</w:t>
      </w:r>
    </w:p>
    <w:p w:rsidR="00D12A8A" w:rsidRPr="00D12A8A" w:rsidRDefault="00D12A8A" w:rsidP="00D12A8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sz w:val="20"/>
          <w:szCs w:val="20"/>
          <w:lang w:eastAsia="ru-RU"/>
        </w:rPr>
        <w:pict>
          <v:rect id="_x0000_i1025" style="width:0;height:0" o:hrstd="t" o:hrnoshade="t" o:hr="t" fillcolor="#1f2429" stroked="f"/>
        </w:pic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  <w:r w:rsidRPr="00D12A8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МИНИСТЕРСТВО ЮСТИЦИИ РОССИЙСКОЙ ФЕДЕРАЦИИ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ПРИКАЗ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от 24 января 2016 г. N 22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О размещении информации о рассчитываемой за календарный год среднемесячной заработной плате руководителя, заместителей руководителя и главного бухгалтера федерального государственного автономного учреждения «Санаторий ФССП России «Зеленая долина»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 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В соответствии с пунктом 3 Правил размещения информации о среднемесячной заработной плате руководителей, их заместителей и главных бухгалтеров государственных внебюджетных фондов Российской Федерации, федеральных государственных учреждений и федеральных государственных унитарных предприятий, утвержденных постановлением Правительства Российской Федерации от 28.12.2016 № 1521 (Собрание законодательства Российской Федерации, 2017, № 2 (ч. I), ст. 352), приказываю:</w:t>
      </w:r>
    </w:p>
    <w:p w:rsidR="00D12A8A" w:rsidRPr="00D12A8A" w:rsidRDefault="00D12A8A" w:rsidP="00D12A8A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Руководителю федерального государственного автономного учреждения «Санаторий ФССП России «Зеленая долина» обеспечить представление в Управление делами не позднее 15 апреля года, следующего за отчетным, информации о рассчитываемой за календарный год среднемесячной заработной плате руководителя, заместителей руководителя и главного бухгалтера федерального государственного автономного учреждения «Санаторий ФССП России «Зеленая долина» (приложение к настоящему приказу).</w:t>
      </w:r>
    </w:p>
    <w:p w:rsidR="00D12A8A" w:rsidRPr="00D12A8A" w:rsidRDefault="00D12A8A" w:rsidP="00D12A8A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Управлению делами обеспечить проверку информации, указанной в пункте 1, и передачу ее Управлению информационных технологий не позднее 1 мая года, следующего за отчетным, для размещения в </w:t>
      </w:r>
      <w:proofErr w:type="spellStart"/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информационно</w:t>
      </w: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softHyphen/>
        <w:t>телекоммуникационной</w:t>
      </w:r>
      <w:proofErr w:type="spellEnd"/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 сети «Интернет» на официальном сайте Федеральной службы судебных приставов.</w:t>
      </w:r>
    </w:p>
    <w:p w:rsidR="00D12A8A" w:rsidRPr="00D12A8A" w:rsidRDefault="00D12A8A" w:rsidP="00D12A8A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Управлению информационных технологий не позднее 15 мая года, следующего за отчетным, обеспечить размещение информации, указанной в пункте 1, в информационно-телекоммуникационной сети «Интернет» на официальном сайте Федеральной службы судебных приставов.</w:t>
      </w:r>
    </w:p>
    <w:p w:rsidR="00D12A8A" w:rsidRPr="00D12A8A" w:rsidRDefault="00D12A8A" w:rsidP="00D12A8A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Контроль за исполнением приказа возложить на заместителя директора Федеральной службы судебных приставов - заместителя главного судебного пристава Российской Федерации Савенко И.Г.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Директор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Д.В. Аристов</w:t>
      </w:r>
    </w:p>
    <w:p w:rsidR="00D12A8A" w:rsidRDefault="00D12A8A" w:rsidP="00D12A8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 </w:t>
      </w:r>
    </w:p>
    <w:p w:rsidR="00D12A8A" w:rsidRDefault="00D12A8A" w:rsidP="00D12A8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</w:pPr>
    </w:p>
    <w:p w:rsidR="00D12A8A" w:rsidRDefault="00D12A8A" w:rsidP="00D12A8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</w:pP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lastRenderedPageBreak/>
        <w:t>Приложение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к приказу ФССП России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от 24 января 2016 г. N 22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Рекомендуемый образец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Информация о рассчитываемой за календарный год среднемесячной заработной плате руководителя, заместителей руководителя и главного бухгалтера федерального государственного автономного учреждения «Санаторий ФССП России «Зеленая долина»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за 20__год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2933"/>
        <w:gridCol w:w="2656"/>
        <w:gridCol w:w="3071"/>
      </w:tblGrid>
      <w:tr w:rsidR="00D12A8A" w:rsidRPr="00D12A8A" w:rsidTr="00D12A8A">
        <w:tc>
          <w:tcPr>
            <w:tcW w:w="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12A8A" w:rsidRPr="00D12A8A" w:rsidRDefault="00D12A8A" w:rsidP="00D12A8A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Фамилия, имя, отчество (при наличии) лица, в отношении которого размещается информация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Занимаемая должность лица, в отношении которого размещается информация</w:t>
            </w:r>
          </w:p>
        </w:tc>
        <w:tc>
          <w:tcPr>
            <w:tcW w:w="1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Среднемесячная заработная плата, рассчитываемая за календарный год (рублей)</w:t>
            </w:r>
          </w:p>
        </w:tc>
      </w:tr>
      <w:tr w:rsidR="00D12A8A" w:rsidRPr="00D12A8A" w:rsidTr="00D12A8A">
        <w:tc>
          <w:tcPr>
            <w:tcW w:w="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12A8A" w:rsidRPr="00D12A8A" w:rsidTr="00D12A8A">
        <w:tc>
          <w:tcPr>
            <w:tcW w:w="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12A8A" w:rsidRPr="00D12A8A" w:rsidTr="00D12A8A">
        <w:tc>
          <w:tcPr>
            <w:tcW w:w="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12A8A" w:rsidRPr="00D12A8A" w:rsidTr="00D12A8A">
        <w:tc>
          <w:tcPr>
            <w:tcW w:w="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12A8A" w:rsidRPr="00D12A8A" w:rsidTr="00D12A8A">
        <w:tc>
          <w:tcPr>
            <w:tcW w:w="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2A8A" w:rsidRPr="00D12A8A" w:rsidRDefault="00D12A8A" w:rsidP="00D12A8A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2A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D12A8A" w:rsidRPr="00D12A8A" w:rsidRDefault="00D12A8A" w:rsidP="00D12A8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br/>
        <w:t>(Фамилия, имя, отчество (при наличии) руководителя ФГАУ «Санаторий ФССП России «Зеленая долина»)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(подпись)</w:t>
      </w:r>
    </w:p>
    <w:p w:rsidR="00D12A8A" w:rsidRPr="00D12A8A" w:rsidRDefault="00D12A8A" w:rsidP="00D12A8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D12A8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(дата)</w:t>
      </w:r>
      <w:bookmarkStart w:id="0" w:name="_GoBack"/>
      <w:bookmarkEnd w:id="0"/>
    </w:p>
    <w:p w:rsidR="00AB7891" w:rsidRPr="00D12A8A" w:rsidRDefault="00D12A8A">
      <w:pPr>
        <w:rPr>
          <w:rFonts w:ascii="Arial" w:hAnsi="Arial" w:cs="Arial"/>
          <w:sz w:val="20"/>
          <w:szCs w:val="20"/>
        </w:rPr>
      </w:pPr>
    </w:p>
    <w:sectPr w:rsidR="00AB7891" w:rsidRPr="00D12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50088D"/>
    <w:multiLevelType w:val="multilevel"/>
    <w:tmpl w:val="5338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69"/>
    <w:rsid w:val="007B4180"/>
    <w:rsid w:val="00AB2F1C"/>
    <w:rsid w:val="00BA1969"/>
    <w:rsid w:val="00D1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A54B"/>
  <w15:chartTrackingRefBased/>
  <w15:docId w15:val="{18D81E1D-F433-4E26-BC18-7C9C4FFC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12A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2019-07-26T10:31:00Z</dcterms:created>
  <dcterms:modified xsi:type="dcterms:W3CDTF">2019-07-26T10:33:00Z</dcterms:modified>
</cp:coreProperties>
</file>